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1F" w:rsidRPr="00696E85" w:rsidRDefault="00317F15">
      <w:pPr>
        <w:rPr>
          <w:rFonts w:ascii="Times New Roman" w:hAnsi="Times New Roman" w:cs="Times New Roman"/>
          <w:color w:val="FFFFFF" w:themeColor="background1"/>
          <w:sz w:val="28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839200" cy="6867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51E1F" w:rsidRPr="00696E85" w:rsidSect="0031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67"/>
    <w:rsid w:val="00317F15"/>
    <w:rsid w:val="00353A67"/>
    <w:rsid w:val="00696E85"/>
    <w:rsid w:val="009F2FBA"/>
    <w:rsid w:val="00AD5E33"/>
    <w:rsid w:val="00B61B0F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189"/>
  <w15:chartTrackingRefBased/>
  <w15:docId w15:val="{82AA6FA9-0C5F-4A71-B14F-70E65FF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400" b="1" i="0" u="none" strike="noStrike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А.Закиров атындагы орто мектебинин жалпы тестирлөөнүн жыйынтыгынын мониторинги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011720517693909"/>
          <c:y val="3.1746031746031744E-2"/>
          <c:w val="0.82695176034030227"/>
          <c:h val="0.71062929633795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Катышкан окуучулар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A-447B-A505-CC2857C8B2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Орточо бал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105</c:v>
                </c:pt>
                <c:pt idx="1">
                  <c:v>100</c:v>
                </c:pt>
                <c:pt idx="2">
                  <c:v>122</c:v>
                </c:pt>
                <c:pt idx="3">
                  <c:v>110</c:v>
                </c:pt>
                <c:pt idx="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3A-447B-A505-CC2857C8B2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110 жогору алгандар %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20</c:v>
                </c:pt>
                <c:pt idx="2">
                  <c:v>37.5</c:v>
                </c:pt>
                <c:pt idx="3">
                  <c:v>66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2-4183-9536-F5EB0B1F31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15741296"/>
        <c:axId val="415738016"/>
      </c:barChart>
      <c:catAx>
        <c:axId val="41574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38016"/>
        <c:crosses val="autoZero"/>
        <c:auto val="1"/>
        <c:lblAlgn val="ctr"/>
        <c:lblOffset val="100"/>
        <c:noMultiLvlLbl val="0"/>
      </c:catAx>
      <c:valAx>
        <c:axId val="415738016"/>
        <c:scaling>
          <c:orientation val="minMax"/>
          <c:max val="14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4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0306701963978635E-2"/>
          <c:y val="0.81664325939840043"/>
          <c:w val="0.95819904516245813"/>
          <c:h val="9.3620627518647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workpcone</dc:creator>
  <cp:keywords/>
  <dc:description/>
  <cp:lastModifiedBy>workpcone</cp:lastModifiedBy>
  <cp:revision>6</cp:revision>
  <dcterms:created xsi:type="dcterms:W3CDTF">2021-12-08T08:57:00Z</dcterms:created>
  <dcterms:modified xsi:type="dcterms:W3CDTF">2021-12-08T09:55:00Z</dcterms:modified>
</cp:coreProperties>
</file>